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A3A4" w14:textId="77777777" w:rsidR="00A21C87" w:rsidRDefault="00A21C87" w:rsidP="00A21C87">
      <w:pPr>
        <w:jc w:val="center"/>
        <w:rPr>
          <w:b/>
        </w:rPr>
      </w:pPr>
      <w:r w:rsidRPr="007B0C23">
        <w:rPr>
          <w:b/>
        </w:rPr>
        <w:t>AUTORIZACIÓN DEL INTERESADO PARA QUE LA CÁMARA DE COMERCIO PUEDA OBTENER DATOS DE LA AGENCIA ESTATAL DE ADMINISTRACIÓN TRIBUTARIA Y DE LA SEGURIDAD SOCIAL</w:t>
      </w:r>
    </w:p>
    <w:p w14:paraId="33CA74FD" w14:textId="74FA08F1" w:rsidR="00A21C87" w:rsidRPr="007B2F28" w:rsidRDefault="00A21C87" w:rsidP="00A21C87">
      <w:pPr>
        <w:jc w:val="both"/>
      </w:pPr>
      <w:r w:rsidRPr="007B0C23">
        <w:t xml:space="preserve">La persona abajo firmante autoriza a la </w:t>
      </w:r>
      <w:r w:rsidRPr="00A21C87">
        <w:rPr>
          <w:b/>
          <w:sz w:val="28"/>
          <w:szCs w:val="28"/>
        </w:rPr>
        <w:t xml:space="preserve">Cámara de Comercio de </w:t>
      </w:r>
      <w:r w:rsidR="004824A0">
        <w:rPr>
          <w:b/>
          <w:sz w:val="28"/>
          <w:szCs w:val="28"/>
        </w:rPr>
        <w:t>Miranda de Ebro</w:t>
      </w:r>
      <w:r>
        <w:t xml:space="preserve">, con CIF </w:t>
      </w:r>
      <w:r w:rsidRPr="00A21C87">
        <w:rPr>
          <w:b/>
          <w:sz w:val="28"/>
          <w:szCs w:val="28"/>
        </w:rPr>
        <w:t>Q097300</w:t>
      </w:r>
      <w:r w:rsidR="004824A0">
        <w:rPr>
          <w:b/>
          <w:sz w:val="28"/>
          <w:szCs w:val="28"/>
        </w:rPr>
        <w:t>3G</w:t>
      </w:r>
      <w:r>
        <w:t>,</w:t>
      </w:r>
      <w:r w:rsidRPr="007B0C23">
        <w:t xml:space="preserve"> a solicitar a la Agencia Estatal de Administración Tributaria y a la Secretaría de Estado de la Seguridad Social los datos relativos a si se encuentra</w:t>
      </w:r>
      <w:r>
        <w:t xml:space="preserve"> </w:t>
      </w:r>
      <w:r w:rsidRPr="007B2F28">
        <w:t xml:space="preserve">al corriente de </w:t>
      </w:r>
      <w:r>
        <w:t>sus</w:t>
      </w:r>
      <w:r w:rsidRPr="007B2F28">
        <w:t xml:space="preserve"> obligaciones tributarias</w:t>
      </w:r>
      <w:r>
        <w:t xml:space="preserve"> y de Seguridad Social</w:t>
      </w:r>
      <w:r w:rsidRPr="007B2F28">
        <w:t>,</w:t>
      </w:r>
      <w:r>
        <w:t xml:space="preserve"> </w:t>
      </w:r>
      <w:r w:rsidRPr="007B2F28">
        <w:t xml:space="preserve">a efectos de </w:t>
      </w:r>
      <w:r w:rsidR="001D7E79">
        <w:t>la presentación de la candidatura al proceso electoral de la Cámara Oficial de Comercio, Industria y Servicios de Burgos.</w:t>
      </w:r>
    </w:p>
    <w:p w14:paraId="78F6E067" w14:textId="77777777" w:rsidR="00A21C87" w:rsidRDefault="00A21C87" w:rsidP="00A21C87">
      <w:pPr>
        <w:jc w:val="both"/>
      </w:pPr>
      <w:r>
        <w:t>Los datos personales que faciliten la Seguridad Social y la Agencia Estatal de Administración Tributaria, no serán incorporados a ningún fichero o base de datos, ni serán objeto de tratamiento para finalidad distinta de la que motivó la solicitud, ni podrán ser desviados a organismos o entidades no autorizados.</w:t>
      </w:r>
    </w:p>
    <w:p w14:paraId="320BCF19" w14:textId="77777777" w:rsidR="00A21C87" w:rsidRPr="007B2F28" w:rsidRDefault="00A21C87" w:rsidP="00A21C87">
      <w:pPr>
        <w:jc w:val="both"/>
        <w:rPr>
          <w:b/>
        </w:rPr>
      </w:pPr>
      <w:r w:rsidRPr="007B2F28">
        <w:rPr>
          <w:b/>
        </w:rPr>
        <w:t>DATOS DEL INTERESADO: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6946"/>
      </w:tblGrid>
      <w:tr w:rsidR="00A21C87" w:rsidRPr="007B0C23" w14:paraId="0793504A" w14:textId="77777777" w:rsidTr="00FB3D6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14B958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  <w:t>NIF/CIF: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170E7A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  <w:t>Apellidos y Nombre / Razón social:</w:t>
            </w:r>
          </w:p>
        </w:tc>
      </w:tr>
      <w:tr w:rsidR="00A21C87" w:rsidRPr="007B0C23" w14:paraId="5BB53DB1" w14:textId="77777777" w:rsidTr="00FB3D69">
        <w:trPr>
          <w:trHeight w:val="2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4ED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1ADB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color w:val="000000"/>
                <w:sz w:val="20"/>
                <w:lang w:eastAsia="es-ES"/>
              </w:rPr>
              <w:t> </w:t>
            </w:r>
          </w:p>
        </w:tc>
      </w:tr>
    </w:tbl>
    <w:p w14:paraId="530C8BFC" w14:textId="77777777" w:rsidR="00A21C87" w:rsidRPr="007B2F28" w:rsidRDefault="00A21C87" w:rsidP="00A21C87">
      <w:pPr>
        <w:jc w:val="both"/>
      </w:pPr>
    </w:p>
    <w:p w14:paraId="236336D6" w14:textId="77777777" w:rsidR="00A21C87" w:rsidRPr="007B2F28" w:rsidRDefault="00A21C87" w:rsidP="00A21C87">
      <w:pPr>
        <w:contextualSpacing/>
        <w:jc w:val="both"/>
        <w:rPr>
          <w:b/>
        </w:rPr>
      </w:pPr>
      <w:r w:rsidRPr="007B2F28">
        <w:rPr>
          <w:b/>
        </w:rPr>
        <w:t>DATOS DEL AUTORIZADOR:</w:t>
      </w:r>
    </w:p>
    <w:p w14:paraId="303B85FC" w14:textId="77777777" w:rsidR="00A21C87" w:rsidRPr="007B0C23" w:rsidRDefault="00A21C87" w:rsidP="00A21C87">
      <w:pPr>
        <w:jc w:val="both"/>
        <w:rPr>
          <w:i/>
          <w:sz w:val="18"/>
        </w:rPr>
      </w:pPr>
      <w:r w:rsidRPr="007B0C23">
        <w:rPr>
          <w:i/>
          <w:sz w:val="18"/>
        </w:rPr>
        <w:t>(Sólo en el caso de que sea una persona Jurídica o una entidad del Artículo 35.4 de la Ley General Tributaria)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6946"/>
      </w:tblGrid>
      <w:tr w:rsidR="00A21C87" w:rsidRPr="007B0C23" w14:paraId="0E5349DB" w14:textId="77777777" w:rsidTr="00FB3D69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8FF101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  <w:t>NIF: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1DB91D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  <w:t>Apellidos y Nombre:</w:t>
            </w:r>
          </w:p>
        </w:tc>
      </w:tr>
      <w:tr w:rsidR="00A21C87" w:rsidRPr="007B0C23" w14:paraId="673DD095" w14:textId="77777777" w:rsidTr="00FB3D69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1281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9E53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color w:val="000000"/>
                <w:sz w:val="20"/>
                <w:lang w:eastAsia="es-ES"/>
              </w:rPr>
              <w:t> </w:t>
            </w:r>
          </w:p>
        </w:tc>
      </w:tr>
      <w:tr w:rsidR="00A21C87" w:rsidRPr="007B0C23" w14:paraId="165FEF7C" w14:textId="77777777" w:rsidTr="00FB3D69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77DCD7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b/>
                <w:bCs/>
                <w:color w:val="000000"/>
                <w:sz w:val="20"/>
                <w:lang w:eastAsia="es-ES"/>
              </w:rPr>
              <w:t>Actúa en calidad de:</w:t>
            </w:r>
          </w:p>
        </w:tc>
      </w:tr>
      <w:tr w:rsidR="00A21C87" w:rsidRPr="007B0C23" w14:paraId="5426C4FC" w14:textId="77777777" w:rsidTr="00FB3D69">
        <w:trPr>
          <w:trHeight w:val="2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78B" w14:textId="77777777" w:rsidR="00A21C87" w:rsidRPr="007B0C23" w:rsidRDefault="00A21C87" w:rsidP="00FB3D69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es-ES"/>
              </w:rPr>
            </w:pPr>
            <w:r w:rsidRPr="007B0C23">
              <w:rPr>
                <w:rFonts w:eastAsia="Times New Roman"/>
                <w:color w:val="000000"/>
                <w:sz w:val="20"/>
                <w:lang w:eastAsia="es-ES"/>
              </w:rPr>
              <w:t> </w:t>
            </w:r>
          </w:p>
        </w:tc>
      </w:tr>
    </w:tbl>
    <w:p w14:paraId="6E5FCA31" w14:textId="77777777" w:rsidR="00A21C87" w:rsidRPr="008474D8" w:rsidRDefault="00A21C87" w:rsidP="00A21C87">
      <w:pPr>
        <w:jc w:val="both"/>
      </w:pPr>
    </w:p>
    <w:p w14:paraId="6BDCA10D" w14:textId="77777777" w:rsidR="00FD43F4" w:rsidRDefault="001D7E79" w:rsidP="00A21C87">
      <w:pPr>
        <w:jc w:val="both"/>
      </w:pPr>
      <w:r>
        <w:t>En Burgos</w:t>
      </w:r>
      <w:r w:rsidR="00A21C87" w:rsidRPr="008474D8">
        <w:t xml:space="preserve">, </w:t>
      </w:r>
      <w:r w:rsidR="00FD43F4">
        <w:t>a         de abril de 2022</w:t>
      </w:r>
    </w:p>
    <w:p w14:paraId="0A1B5541" w14:textId="77777777" w:rsidR="00FD43F4" w:rsidRDefault="00FD43F4" w:rsidP="00A21C87">
      <w:pPr>
        <w:jc w:val="both"/>
      </w:pPr>
    </w:p>
    <w:p w14:paraId="55A256E2" w14:textId="77777777" w:rsidR="00A21C87" w:rsidRPr="00BE7B53" w:rsidRDefault="00BE7B53" w:rsidP="00A21C87">
      <w:pPr>
        <w:jc w:val="both"/>
        <w:rPr>
          <w:b/>
          <w:sz w:val="28"/>
          <w:szCs w:val="28"/>
        </w:rPr>
      </w:pPr>
      <w:r w:rsidRPr="00BE7B53">
        <w:rPr>
          <w:b/>
          <w:sz w:val="28"/>
          <w:szCs w:val="28"/>
        </w:rPr>
        <w:t>Fdo.:</w:t>
      </w:r>
    </w:p>
    <w:p w14:paraId="4FEC05C0" w14:textId="77777777" w:rsidR="00BE7B53" w:rsidRDefault="00BE7B53" w:rsidP="00A21C87">
      <w:pPr>
        <w:jc w:val="both"/>
        <w:rPr>
          <w:b/>
          <w:sz w:val="20"/>
        </w:rPr>
      </w:pPr>
    </w:p>
    <w:p w14:paraId="2CA574F0" w14:textId="77777777" w:rsidR="00BE7B53" w:rsidRDefault="00BE7B53" w:rsidP="00A21C87">
      <w:pPr>
        <w:jc w:val="both"/>
        <w:rPr>
          <w:b/>
          <w:sz w:val="20"/>
        </w:rPr>
      </w:pPr>
    </w:p>
    <w:p w14:paraId="6283DB06" w14:textId="77777777" w:rsidR="00A21C87" w:rsidRPr="00A21C87" w:rsidRDefault="00A21C87" w:rsidP="00A21C87">
      <w:pPr>
        <w:jc w:val="both"/>
      </w:pPr>
      <w:r w:rsidRPr="00027F31">
        <w:rPr>
          <w:b/>
          <w:sz w:val="20"/>
        </w:rPr>
        <w:t xml:space="preserve">NOTA: </w:t>
      </w:r>
      <w:r w:rsidRPr="00027F31">
        <w:rPr>
          <w:sz w:val="20"/>
        </w:rPr>
        <w:t>La autorización concedida por el firmante puede ser revocada en cualquier momento mediante escrito di</w:t>
      </w:r>
      <w:r>
        <w:rPr>
          <w:sz w:val="20"/>
        </w:rPr>
        <w:t>rigido al organismo solicitante</w:t>
      </w:r>
    </w:p>
    <w:sectPr w:rsidR="00A21C87" w:rsidRPr="00A21C87" w:rsidSect="00BE7B53">
      <w:headerReference w:type="default" r:id="rId6"/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13BC" w14:textId="77777777" w:rsidR="00A21C87" w:rsidRDefault="00A21C87" w:rsidP="00A21C87">
      <w:pPr>
        <w:spacing w:after="0" w:line="240" w:lineRule="auto"/>
      </w:pPr>
      <w:r>
        <w:separator/>
      </w:r>
    </w:p>
  </w:endnote>
  <w:endnote w:type="continuationSeparator" w:id="0">
    <w:p w14:paraId="18E59A46" w14:textId="77777777" w:rsidR="00A21C87" w:rsidRDefault="00A21C87" w:rsidP="00A2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67C7" w14:textId="77777777" w:rsidR="007B2F28" w:rsidRDefault="004824A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6C16" w14:textId="77777777" w:rsidR="00A21C87" w:rsidRDefault="00A21C87" w:rsidP="00A21C87">
      <w:pPr>
        <w:spacing w:after="0" w:line="240" w:lineRule="auto"/>
      </w:pPr>
      <w:r>
        <w:separator/>
      </w:r>
    </w:p>
  </w:footnote>
  <w:footnote w:type="continuationSeparator" w:id="0">
    <w:p w14:paraId="2A82C687" w14:textId="77777777" w:rsidR="00A21C87" w:rsidRDefault="00A21C87" w:rsidP="00A2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C8A3" w14:textId="77777777" w:rsidR="003D2AB1" w:rsidRPr="003D2AB1" w:rsidRDefault="00A21C87" w:rsidP="00197AB9">
    <w:pPr>
      <w:pStyle w:val="Encabezado"/>
      <w:tabs>
        <w:tab w:val="left" w:pos="5340"/>
        <w:tab w:val="right" w:pos="13744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87"/>
    <w:rsid w:val="000D2E1E"/>
    <w:rsid w:val="001D7E79"/>
    <w:rsid w:val="004824A0"/>
    <w:rsid w:val="00773C4A"/>
    <w:rsid w:val="0088778B"/>
    <w:rsid w:val="00A21C87"/>
    <w:rsid w:val="00A640C7"/>
    <w:rsid w:val="00BD6C8D"/>
    <w:rsid w:val="00BE7B53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FB0F"/>
  <w15:chartTrackingRefBased/>
  <w15:docId w15:val="{B7F92FA8-115E-4022-94DD-B97CEB8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1C87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2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1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C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1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C87"/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0D2E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E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Martínez</dc:creator>
  <cp:keywords/>
  <dc:description/>
  <cp:lastModifiedBy>administracion</cp:lastModifiedBy>
  <cp:revision>3</cp:revision>
  <cp:lastPrinted>2018-06-06T15:51:00Z</cp:lastPrinted>
  <dcterms:created xsi:type="dcterms:W3CDTF">2022-04-06T09:56:00Z</dcterms:created>
  <dcterms:modified xsi:type="dcterms:W3CDTF">2022-04-06T09:57:00Z</dcterms:modified>
</cp:coreProperties>
</file>